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8E69" w14:textId="77777777" w:rsidR="00755CD9" w:rsidRDefault="00755CD9" w:rsidP="00755CD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755CD9">
        <w:rPr>
          <w:rFonts w:ascii="ＭＳ 明朝" w:eastAsia="ＭＳ 明朝" w:hAnsi="ＭＳ 明朝" w:hint="eastAsia"/>
          <w:b/>
          <w:bCs/>
          <w:sz w:val="40"/>
          <w:szCs w:val="40"/>
        </w:rPr>
        <w:t>（ご参考）遠心機定期自主検査表</w:t>
      </w:r>
    </w:p>
    <w:p w14:paraId="59FF271D" w14:textId="4478087A" w:rsidR="00755CD9" w:rsidRPr="00D3446E" w:rsidRDefault="00755CD9" w:rsidP="00755CD9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D3446E">
        <w:rPr>
          <w:rFonts w:ascii="ＭＳ 明朝" w:eastAsia="ＭＳ 明朝" w:hAnsi="ＭＳ 明朝" w:hint="eastAsia"/>
          <w:b/>
          <w:bCs/>
          <w:sz w:val="24"/>
          <w:szCs w:val="24"/>
        </w:rPr>
        <w:t>保有期間</w:t>
      </w:r>
      <w:r w:rsidR="00D3446E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D3446E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400"/>
        <w:gridCol w:w="1994"/>
        <w:gridCol w:w="2534"/>
      </w:tblGrid>
      <w:tr w:rsidR="00755CD9" w14:paraId="332249D1" w14:textId="77777777" w:rsidTr="00D3446E">
        <w:trPr>
          <w:trHeight w:val="369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1FCA3ED8" w14:textId="77777777" w:rsidR="00755CD9" w:rsidRPr="00D3446E" w:rsidRDefault="00755CD9" w:rsidP="00B44A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E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1320" w:id="-1801288959"/>
              </w:rPr>
              <w:t>事業</w:t>
            </w:r>
            <w:r w:rsidRPr="00D3446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20" w:id="-1801288959"/>
              </w:rPr>
              <w:t>所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</w:tcPr>
          <w:p w14:paraId="2CD99A58" w14:textId="77777777" w:rsidR="00755CD9" w:rsidRPr="00D3446E" w:rsidRDefault="00755CD9" w:rsidP="00755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2" w:space="0" w:color="auto"/>
            </w:tcBorders>
          </w:tcPr>
          <w:p w14:paraId="3302EC73" w14:textId="77777777" w:rsidR="00755CD9" w:rsidRPr="00D3446E" w:rsidRDefault="00755CD9" w:rsidP="00755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E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1320" w:id="-1801288960"/>
              </w:rPr>
              <w:t>検査</w:t>
            </w:r>
            <w:r w:rsidRPr="00D3446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20" w:id="-1801288960"/>
              </w:rPr>
              <w:t>日</w:t>
            </w:r>
          </w:p>
        </w:tc>
        <w:tc>
          <w:tcPr>
            <w:tcW w:w="2534" w:type="dxa"/>
            <w:tcBorders>
              <w:right w:val="single" w:sz="12" w:space="0" w:color="auto"/>
            </w:tcBorders>
          </w:tcPr>
          <w:p w14:paraId="1235C063" w14:textId="59DC94CF" w:rsidR="00755CD9" w:rsidRPr="00D3446E" w:rsidRDefault="009E3CC7" w:rsidP="009E3CC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E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D344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3446E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D3446E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D3446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3446E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D3446E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755CD9" w14:paraId="67D91D05" w14:textId="77777777" w:rsidTr="00D3446E">
        <w:trPr>
          <w:trHeight w:val="369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4576A513" w14:textId="1793D092" w:rsidR="00755CD9" w:rsidRPr="00D3446E" w:rsidRDefault="00B44A2F" w:rsidP="00B44A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E">
              <w:rPr>
                <w:rFonts w:ascii="ＭＳ 明朝" w:eastAsia="ＭＳ 明朝" w:hAnsi="ＭＳ 明朝" w:hint="eastAsia"/>
                <w:spacing w:val="460"/>
                <w:kern w:val="0"/>
                <w:sz w:val="20"/>
                <w:szCs w:val="20"/>
                <w:fitText w:val="1320" w:id="-1801288957"/>
              </w:rPr>
              <w:t>部</w:t>
            </w:r>
            <w:r w:rsidRPr="00D3446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20" w:id="-1801288957"/>
              </w:rPr>
              <w:t>門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</w:tcPr>
          <w:p w14:paraId="73A7B50C" w14:textId="77777777" w:rsidR="00755CD9" w:rsidRPr="00D3446E" w:rsidRDefault="00755CD9" w:rsidP="00755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12" w:space="0" w:color="auto"/>
            </w:tcBorders>
          </w:tcPr>
          <w:p w14:paraId="03D983D3" w14:textId="77777777" w:rsidR="00755CD9" w:rsidRPr="00D3446E" w:rsidRDefault="00755CD9" w:rsidP="00755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E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1320" w:id="-1801288704"/>
              </w:rPr>
              <w:t>検査</w:t>
            </w:r>
            <w:r w:rsidRPr="00D3446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320" w:id="-1801288704"/>
              </w:rPr>
              <w:t>者</w:t>
            </w:r>
          </w:p>
        </w:tc>
        <w:tc>
          <w:tcPr>
            <w:tcW w:w="2534" w:type="dxa"/>
            <w:tcBorders>
              <w:right w:val="single" w:sz="12" w:space="0" w:color="auto"/>
            </w:tcBorders>
          </w:tcPr>
          <w:p w14:paraId="4AA2EFDF" w14:textId="77777777" w:rsidR="00755CD9" w:rsidRDefault="00755CD9" w:rsidP="00755C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5CD9" w14:paraId="029A0A3E" w14:textId="77777777" w:rsidTr="00D3446E">
        <w:trPr>
          <w:trHeight w:val="281"/>
        </w:trPr>
        <w:tc>
          <w:tcPr>
            <w:tcW w:w="2112" w:type="dxa"/>
            <w:tcBorders>
              <w:left w:val="single" w:sz="12" w:space="0" w:color="auto"/>
              <w:right w:val="single" w:sz="12" w:space="0" w:color="auto"/>
            </w:tcBorders>
          </w:tcPr>
          <w:p w14:paraId="0F3B2EF2" w14:textId="77777777" w:rsidR="00755CD9" w:rsidRPr="00D3446E" w:rsidRDefault="00755CD9" w:rsidP="00755C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3446E">
              <w:rPr>
                <w:rFonts w:ascii="ＭＳ 明朝" w:eastAsia="ＭＳ 明朝" w:hAnsi="ＭＳ 明朝" w:hint="eastAsia"/>
                <w:sz w:val="18"/>
                <w:szCs w:val="18"/>
              </w:rPr>
              <w:t>遠心機・ロータの形式</w:t>
            </w:r>
          </w:p>
        </w:tc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</w:tcPr>
          <w:p w14:paraId="6C84C37E" w14:textId="77777777" w:rsidR="00755CD9" w:rsidRPr="00755CD9" w:rsidRDefault="00755CD9" w:rsidP="00755C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4" w:type="dxa"/>
            <w:tcBorders>
              <w:left w:val="single" w:sz="12" w:space="0" w:color="auto"/>
            </w:tcBorders>
          </w:tcPr>
          <w:p w14:paraId="3C4CA0D9" w14:textId="77777777" w:rsidR="00755CD9" w:rsidRPr="00D3446E" w:rsidRDefault="00755CD9" w:rsidP="00755CD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E">
              <w:rPr>
                <w:rFonts w:ascii="ＭＳ 明朝" w:eastAsia="ＭＳ 明朝" w:hAnsi="ＭＳ 明朝" w:hint="eastAsia"/>
                <w:spacing w:val="86"/>
                <w:kern w:val="0"/>
                <w:sz w:val="20"/>
                <w:szCs w:val="20"/>
                <w:fitText w:val="1320" w:id="-1801288703"/>
              </w:rPr>
              <w:t>製造番</w:t>
            </w:r>
            <w:r w:rsidRPr="00D3446E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320" w:id="-1801288703"/>
              </w:rPr>
              <w:t>号</w:t>
            </w:r>
          </w:p>
        </w:tc>
        <w:tc>
          <w:tcPr>
            <w:tcW w:w="2534" w:type="dxa"/>
            <w:tcBorders>
              <w:right w:val="single" w:sz="12" w:space="0" w:color="auto"/>
            </w:tcBorders>
          </w:tcPr>
          <w:p w14:paraId="62C38A35" w14:textId="77777777" w:rsidR="00755CD9" w:rsidRDefault="00755CD9" w:rsidP="00755C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87B115" w14:textId="765CDCCC" w:rsidR="00755CD9" w:rsidRDefault="00755CD9" w:rsidP="00755CD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9"/>
        <w:gridCol w:w="458"/>
        <w:gridCol w:w="2072"/>
        <w:gridCol w:w="4478"/>
        <w:gridCol w:w="1458"/>
      </w:tblGrid>
      <w:tr w:rsidR="00DD497A" w:rsidRPr="00287128" w14:paraId="47FF2116" w14:textId="77777777" w:rsidTr="00D3446E">
        <w:trPr>
          <w:trHeight w:val="633"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C00E62F" w14:textId="77777777" w:rsidR="009E3CC7" w:rsidRPr="00287128" w:rsidRDefault="009E3CC7" w:rsidP="00755C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372A912" w14:textId="43242088" w:rsidR="009E3CC7" w:rsidRPr="00287128" w:rsidRDefault="009E3CC7" w:rsidP="00755CD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CCF6B3" w14:textId="604CD1BD" w:rsidR="009E3CC7" w:rsidRPr="00287128" w:rsidRDefault="009E3CC7" w:rsidP="00755CD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No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D044F" w14:textId="77777777" w:rsidR="00B87953" w:rsidRPr="00B44A2F" w:rsidRDefault="00B87953" w:rsidP="00B44A2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B5685B7" w14:textId="370D4D58" w:rsidR="009E3CC7" w:rsidRPr="00B44A2F" w:rsidRDefault="009E3CC7" w:rsidP="00B44A2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A2F">
              <w:rPr>
                <w:rFonts w:ascii="ＭＳ 明朝" w:eastAsia="ＭＳ 明朝" w:hAnsi="ＭＳ 明朝" w:hint="eastAsia"/>
                <w:szCs w:val="21"/>
              </w:rPr>
              <w:t>検査箇所</w:t>
            </w:r>
          </w:p>
          <w:p w14:paraId="1220FEBB" w14:textId="435FC006" w:rsidR="009E3CC7" w:rsidRPr="00B44A2F" w:rsidRDefault="009E3CC7" w:rsidP="00B44A2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D90D46" w14:textId="78806D92" w:rsidR="009E3CC7" w:rsidRPr="00B44A2F" w:rsidRDefault="009E3CC7" w:rsidP="00B44A2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44A2F">
              <w:rPr>
                <w:rFonts w:ascii="ＭＳ 明朝" w:eastAsia="ＭＳ 明朝" w:hAnsi="ＭＳ 明朝" w:hint="eastAsia"/>
                <w:szCs w:val="21"/>
              </w:rPr>
              <w:t>検査方法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ACADB" w14:textId="77777777" w:rsidR="009E3CC7" w:rsidRPr="00B44A2F" w:rsidRDefault="009E3CC7" w:rsidP="00A46BDE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44A2F">
              <w:rPr>
                <w:rFonts w:ascii="ＭＳ 明朝" w:eastAsia="ＭＳ 明朝" w:hAnsi="ＭＳ 明朝" w:hint="eastAsia"/>
                <w:szCs w:val="21"/>
              </w:rPr>
              <w:t>結果</w:t>
            </w:r>
          </w:p>
          <w:p w14:paraId="1FDEF8E5" w14:textId="1718CA11" w:rsidR="009E3CC7" w:rsidRPr="00D3446E" w:rsidRDefault="00D3446E" w:rsidP="00B44A2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9E3CC7" w:rsidRPr="00D3446E">
              <w:rPr>
                <w:rFonts w:ascii="ＭＳ 明朝" w:eastAsia="ＭＳ 明朝" w:hAnsi="ＭＳ 明朝" w:hint="eastAsia"/>
                <w:sz w:val="18"/>
                <w:szCs w:val="18"/>
              </w:rPr>
              <w:t>いずれか</w:t>
            </w:r>
            <w:r w:rsidR="00B44A2F" w:rsidRPr="00D3446E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9E3CC7" w:rsidRPr="00D3446E">
              <w:rPr>
                <w:rFonts w:ascii="ＭＳ 明朝" w:eastAsia="ＭＳ 明朝" w:hAnsi="ＭＳ 明朝" w:hint="eastAsia"/>
                <w:sz w:val="18"/>
                <w:szCs w:val="18"/>
              </w:rPr>
              <w:t>〇をつける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DD497A" w:rsidRPr="00287128" w14:paraId="01ACCDCE" w14:textId="77777777" w:rsidTr="00D3446E">
        <w:trPr>
          <w:trHeight w:val="467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879860" w14:textId="729ADC00" w:rsidR="00C25A55" w:rsidRPr="00287128" w:rsidRDefault="00C25A55" w:rsidP="00C25A55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遠</w:t>
            </w:r>
            <w:r w:rsidR="003C32C0" w:rsidRPr="00287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心</w:t>
            </w:r>
            <w:r w:rsidR="003C32C0" w:rsidRPr="0028712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機</w:t>
            </w:r>
          </w:p>
          <w:p w14:paraId="21A5362A" w14:textId="3E61B317" w:rsidR="00C25A55" w:rsidRPr="00287128" w:rsidRDefault="00C25A55" w:rsidP="00C25A55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BB5AF" w14:textId="5B227B03" w:rsidR="00C25A55" w:rsidRPr="00287128" w:rsidRDefault="00C25A55" w:rsidP="001177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5DEE6" w14:textId="57E25B3B" w:rsidR="00C25A55" w:rsidRPr="00287128" w:rsidRDefault="00C25A55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ロータ</w:t>
            </w:r>
            <w:r w:rsidR="00D3446E">
              <w:rPr>
                <w:rFonts w:ascii="ＭＳ 明朝" w:eastAsia="ＭＳ 明朝" w:hAnsi="ＭＳ 明朝" w:hint="eastAsia"/>
                <w:sz w:val="18"/>
                <w:szCs w:val="18"/>
              </w:rPr>
              <w:t>室内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36122" w14:textId="77777777" w:rsidR="00C25A55" w:rsidRPr="00287128" w:rsidRDefault="00897368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ロータ室（チャンバ）内に異物が入っていたり、水</w:t>
            </w:r>
          </w:p>
          <w:p w14:paraId="06152614" w14:textId="16C4FAA0" w:rsidR="00897368" w:rsidRPr="00287128" w:rsidRDefault="00897368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がたまったりしないか。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27EF1" w14:textId="409EFA2B" w:rsidR="00C25A55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1497DD0D" w14:textId="77777777" w:rsidTr="00D3446E">
        <w:trPr>
          <w:trHeight w:val="12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FFAD3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266A30" w14:textId="78F9CD28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495BE" w14:textId="76D4B744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回転軸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17FD9" w14:textId="2902BE12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回転軸に傷や変形はないか。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2A244" w14:textId="17CE83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047545D8" w14:textId="77777777" w:rsidTr="00D3446E">
        <w:trPr>
          <w:trHeight w:val="232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8071A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53FF2" w14:textId="16DD5437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2F60B" w14:textId="68A5F758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回転軸の軸受け部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5B047" w14:textId="4940AA00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異常音は聞こえないか。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587B0B" w14:textId="656FE50C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4862EA90" w14:textId="77777777" w:rsidTr="00D3446E">
        <w:trPr>
          <w:trHeight w:val="469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0511B7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854D55" w14:textId="3D8BA6A8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48408" w14:textId="197BC8C2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ドアロック機構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CB9EE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ドアのフックは完全に掛かるか。運転中に蓋が</w:t>
            </w:r>
          </w:p>
          <w:p w14:paraId="3279EBB1" w14:textId="1DCF9AA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開かないか。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</w:tcPr>
          <w:p w14:paraId="40C69A3D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14:paraId="0A53B567" w14:textId="2AEF3BF6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</w:p>
        </w:tc>
      </w:tr>
      <w:tr w:rsidR="00DD497A" w:rsidRPr="00287128" w14:paraId="42D5275B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CD6E5B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F5CF3" w14:textId="2B46DD73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D791F" w14:textId="287DE9B5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ドアスイッチ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C5F7F" w14:textId="7AB6EA4A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ドア解放時回転しないか。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6746F" w14:textId="77777777" w:rsidR="00DD497A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14:paraId="36785EAF" w14:textId="1A1214F5" w:rsidR="00D3446E" w:rsidRPr="00287128" w:rsidRDefault="00D3446E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</w:p>
        </w:tc>
      </w:tr>
      <w:tr w:rsidR="00DD497A" w:rsidRPr="00287128" w14:paraId="5ED4DE5F" w14:textId="77777777" w:rsidTr="00D3446E">
        <w:trPr>
          <w:trHeight w:val="37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53A85A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E3373" w14:textId="5650944A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8A9CD" w14:textId="5AAC2F36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ドアの取り付けねじ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71450" w14:textId="3F46361A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ドアの取り付けねじは緩んでいないか。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2F7B0" w14:textId="7FD80725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73A7317E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3CEA3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AFAD0" w14:textId="2E277F09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74CEDC" w14:textId="707C7939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電源接続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30AAD6" w14:textId="4B57F96C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電源コードは正しく接続されているか。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69035" w14:textId="1D971F56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2A130D1B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22B2B8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2F3819" w14:textId="389CBEC7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0FA4" w14:textId="584A3D7E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パネル操作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CCEA76" w14:textId="2C36D9BA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各つまみ、キーは正しく操作できるか。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4B694A" w14:textId="4999FAB0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3421258D" w14:textId="77777777" w:rsidTr="00D3446E">
        <w:trPr>
          <w:trHeight w:val="472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EA9AC1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F9EB4" w14:textId="65BF1503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828E6" w14:textId="400A19A3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ブレーキ動作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6567D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回転を停止させるとき、自然減速と比べて早く減</w:t>
            </w:r>
          </w:p>
          <w:p w14:paraId="1905BA4D" w14:textId="4377F171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速するか。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8DF09" w14:textId="46AB563C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6C61FB0E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AA5E6C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F54B07" w14:textId="698A9F73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BED56" w14:textId="77C798BF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設置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994687" w14:textId="282EF7FB" w:rsidR="00DD497A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遠心機は水平に設置されているか。</w:t>
            </w:r>
            <w:r w:rsidR="00287128">
              <w:rPr>
                <w:rFonts w:ascii="ＭＳ 明朝" w:eastAsia="ＭＳ 明朝" w:hAnsi="ＭＳ 明朝" w:hint="eastAsia"/>
                <w:sz w:val="18"/>
                <w:szCs w:val="18"/>
              </w:rPr>
              <w:t>本体</w:t>
            </w:r>
            <w:r w:rsidR="00D3446E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287128">
              <w:rPr>
                <w:rFonts w:ascii="ＭＳ 明朝" w:eastAsia="ＭＳ 明朝" w:hAnsi="ＭＳ 明朝" w:hint="eastAsia"/>
                <w:sz w:val="18"/>
                <w:szCs w:val="18"/>
              </w:rPr>
              <w:t>ガタつ</w:t>
            </w:r>
          </w:p>
          <w:p w14:paraId="44DCD303" w14:textId="0D761A9E" w:rsidR="00287128" w:rsidRPr="00287128" w:rsidRDefault="00287128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きはないか。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7E611" w14:textId="3333009D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7F59B8CA" w14:textId="77777777" w:rsidTr="00D3446E">
        <w:trPr>
          <w:trHeight w:val="475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942F9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AF9BC" w14:textId="41C07D1D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B92BE" w14:textId="56FCC971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冷凍機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0936A6" w14:textId="7CC557C1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遠心機背面にある冷凍機ラジエータの空気取り入れ口にほこりがつまっていないか。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4291B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14:paraId="17825DEB" w14:textId="54D9DCDB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</w:p>
        </w:tc>
      </w:tr>
      <w:tr w:rsidR="00DD497A" w:rsidRPr="00287128" w14:paraId="14CC72A2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314F8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184409" w14:textId="54239776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6F439" w14:textId="4EB4C34F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3F837" w14:textId="11AF3126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遠心機の周囲は30cm以上あいているか。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610BA" w14:textId="5202C18A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08CB90FB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67A23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8368E" w14:textId="4AA36498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1B503" w14:textId="00EEA079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外枠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3A1340" w14:textId="28BB38C9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遠心機各部にねじの緩み、振動はないか。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014BF3" w14:textId="47C7D4BB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5AD012C0" w14:textId="77777777" w:rsidTr="00D3446E">
        <w:trPr>
          <w:trHeight w:val="240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85AFA6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B02B34" w14:textId="25803011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7630B2" w14:textId="7DC80C30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運転中の本体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70F74" w14:textId="61EE6410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運転中に異音や異常振動はないか。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8B979" w14:textId="58B5F514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3E8EF81F" w14:textId="43C1AB10" w:rsidTr="00D3446E">
        <w:trPr>
          <w:trHeight w:val="458"/>
          <w:jc w:val="center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7B6C27A3" w14:textId="4E24376B" w:rsidR="00DD497A" w:rsidRPr="00287128" w:rsidRDefault="00DD497A" w:rsidP="00DD497A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　ー　タ</w:t>
            </w: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7EE46" w14:textId="60F03DDE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695DF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傷、亀裂、さび、</w:t>
            </w:r>
          </w:p>
          <w:p w14:paraId="457CDE5A" w14:textId="5C1A93D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変形、腐食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406DF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ロータの表面やチューブ穴内、バケットの底面な</w:t>
            </w:r>
          </w:p>
          <w:p w14:paraId="626B0440" w14:textId="5EF24A0F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どに傷、亀裂、さび、変形、腐食はないか。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C51B0" w14:textId="176D7058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  <w:tr w:rsidR="00DD497A" w:rsidRPr="00287128" w14:paraId="5973BEB9" w14:textId="7466B4B6" w:rsidTr="00D3446E">
        <w:trPr>
          <w:trHeight w:val="482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D1942F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E408D" w14:textId="797BEDBF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F4734" w14:textId="54A93E0E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ロータ</w:t>
            </w:r>
            <w:r w:rsidR="00C938C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固定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CC30C3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ロータつまみやロータ固定ナットの締め付けは十</w:t>
            </w:r>
          </w:p>
          <w:p w14:paraId="19FB5189" w14:textId="65D66921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分か。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CA2F9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14:paraId="232F99FD" w14:textId="3124F756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</w:p>
        </w:tc>
      </w:tr>
      <w:tr w:rsidR="00DD497A" w:rsidRPr="00287128" w14:paraId="39E0B49B" w14:textId="743339BA" w:rsidTr="00D3446E">
        <w:trPr>
          <w:trHeight w:val="539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68A3C3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BB9A8" w14:textId="109A7197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FAD3B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蓋やつまみ、</w:t>
            </w:r>
          </w:p>
          <w:p w14:paraId="044E65D6" w14:textId="44DA1019" w:rsidR="00DD497A" w:rsidRPr="00287128" w:rsidRDefault="00D3446E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3446E">
              <w:rPr>
                <w:rFonts w:asciiTheme="majorEastAsia" w:eastAsiaTheme="majorEastAsia" w:hAnsiTheme="majorEastAsia" w:hint="eastAsia"/>
                <w:sz w:val="18"/>
                <w:szCs w:val="18"/>
              </w:rPr>
              <w:t>O</w:t>
            </w:r>
            <w:r w:rsidR="00DD497A"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リングの変形、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摩耗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9B9FB" w14:textId="4F6DFF0B" w:rsidR="00C938CA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ロータ</w:t>
            </w:r>
            <w:r w:rsidR="00D3446E">
              <w:rPr>
                <w:rFonts w:ascii="ＭＳ 明朝" w:eastAsia="ＭＳ 明朝" w:hAnsi="ＭＳ 明朝" w:hint="eastAsia"/>
                <w:sz w:val="18"/>
                <w:szCs w:val="18"/>
              </w:rPr>
              <w:t>ふた</w:t>
            </w: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やロータつまみに変形やねじ部の摩耗、</w:t>
            </w:r>
          </w:p>
          <w:p w14:paraId="4EA56356" w14:textId="7BBE8463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3446E">
              <w:rPr>
                <w:rFonts w:asciiTheme="majorEastAsia" w:eastAsiaTheme="majorEastAsia" w:hAnsiTheme="majorEastAsia" w:hint="eastAsia"/>
                <w:sz w:val="18"/>
                <w:szCs w:val="18"/>
              </w:rPr>
              <w:t>O</w:t>
            </w: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リングに変形や劣化はないか。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15FA7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14:paraId="6C3A84F6" w14:textId="6B2F7975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</w:p>
        </w:tc>
      </w:tr>
      <w:tr w:rsidR="00DD497A" w:rsidRPr="00287128" w14:paraId="7BD6596A" w14:textId="1C0BBCE4" w:rsidTr="00D3446E">
        <w:trPr>
          <w:trHeight w:val="475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D7A64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6596F" w14:textId="0C311DB5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1AA7F" w14:textId="61BDE438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バケットの振り上がり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BEC5E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スイングロータのバケットの振り上がりは滑らか</w:t>
            </w:r>
          </w:p>
          <w:p w14:paraId="40E23D86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か。グリス塗布が必要なロータは、バケットの溝</w:t>
            </w:r>
          </w:p>
          <w:p w14:paraId="2CB6CCAA" w14:textId="76580698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にグリスが塗布されているか。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37E02" w14:textId="7777777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  <w:p w14:paraId="095A437C" w14:textId="7915D9FB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対象外</w:t>
            </w:r>
          </w:p>
        </w:tc>
      </w:tr>
      <w:tr w:rsidR="00DD497A" w:rsidRPr="00287128" w14:paraId="2230BF35" w14:textId="66DB988D" w:rsidTr="00D3446E">
        <w:trPr>
          <w:trHeight w:val="407"/>
          <w:jc w:val="center"/>
        </w:trPr>
        <w:tc>
          <w:tcPr>
            <w:tcW w:w="5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313888" w14:textId="77777777" w:rsidR="00DD497A" w:rsidRPr="00287128" w:rsidRDefault="00DD497A" w:rsidP="00DD497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0F550" w14:textId="381B259F" w:rsidR="00DD497A" w:rsidRPr="00287128" w:rsidRDefault="00DD497A" w:rsidP="00DD497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2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FC82B" w14:textId="442A24E7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耐用回数、点検時期</w:t>
            </w:r>
          </w:p>
        </w:tc>
        <w:tc>
          <w:tcPr>
            <w:tcW w:w="44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3DC2EA" w14:textId="77777777" w:rsidR="00EB1F5A" w:rsidRPr="00D3446E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3446E">
              <w:rPr>
                <w:rFonts w:ascii="ＭＳ 明朝" w:eastAsia="ＭＳ 明朝" w:hAnsi="ＭＳ 明朝" w:hint="eastAsia"/>
                <w:sz w:val="18"/>
                <w:szCs w:val="18"/>
              </w:rPr>
              <w:t>ロータ・バケットの耐用回数、点検時期に達して</w:t>
            </w:r>
          </w:p>
          <w:p w14:paraId="002EE5C1" w14:textId="6F4849A2" w:rsidR="00DD497A" w:rsidRPr="00EB1F5A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3446E">
              <w:rPr>
                <w:rFonts w:ascii="ＭＳ 明朝" w:eastAsia="ＭＳ 明朝" w:hAnsi="ＭＳ 明朝" w:hint="eastAsia"/>
                <w:sz w:val="18"/>
                <w:szCs w:val="18"/>
              </w:rPr>
              <w:t>いないか。</w:t>
            </w:r>
          </w:p>
        </w:tc>
        <w:tc>
          <w:tcPr>
            <w:tcW w:w="14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85562" w14:textId="6A072FE3" w:rsidR="00DD497A" w:rsidRPr="00287128" w:rsidRDefault="00DD497A" w:rsidP="00EB1F5A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87128">
              <w:rPr>
                <w:rFonts w:ascii="ＭＳ 明朝" w:eastAsia="ＭＳ 明朝" w:hAnsi="ＭＳ 明朝" w:hint="eastAsia"/>
                <w:sz w:val="18"/>
                <w:szCs w:val="18"/>
              </w:rPr>
              <w:t>はい・いいえ</w:t>
            </w:r>
          </w:p>
        </w:tc>
      </w:tr>
    </w:tbl>
    <w:p w14:paraId="638F6728" w14:textId="717607F5" w:rsidR="009E3CC7" w:rsidRPr="00287128" w:rsidRDefault="009E3CC7" w:rsidP="00755CD9">
      <w:pPr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9057" w:type="dxa"/>
        <w:jc w:val="center"/>
        <w:tblLook w:val="04A0" w:firstRow="1" w:lastRow="0" w:firstColumn="1" w:lastColumn="0" w:noHBand="0" w:noVBand="1"/>
      </w:tblPr>
      <w:tblGrid>
        <w:gridCol w:w="2871"/>
        <w:gridCol w:w="6186"/>
      </w:tblGrid>
      <w:tr w:rsidR="00982318" w:rsidRPr="00287128" w14:paraId="47110397" w14:textId="77777777" w:rsidTr="00A46BDE">
        <w:trPr>
          <w:trHeight w:val="258"/>
          <w:jc w:val="center"/>
        </w:trPr>
        <w:tc>
          <w:tcPr>
            <w:tcW w:w="9057" w:type="dxa"/>
            <w:gridSpan w:val="2"/>
            <w:tcBorders>
              <w:left w:val="single" w:sz="12" w:space="0" w:color="auto"/>
            </w:tcBorders>
            <w:shd w:val="clear" w:color="auto" w:fill="E7E6E6" w:themeFill="background2"/>
          </w:tcPr>
          <w:p w14:paraId="4FBDFFF4" w14:textId="2117544A" w:rsidR="00982318" w:rsidRPr="00646719" w:rsidRDefault="00982318" w:rsidP="009823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719">
              <w:rPr>
                <w:rFonts w:ascii="ＭＳ 明朝" w:eastAsia="ＭＳ 明朝" w:hAnsi="ＭＳ 明朝" w:hint="eastAsia"/>
                <w:sz w:val="20"/>
                <w:szCs w:val="20"/>
              </w:rPr>
              <w:t>総合判定　補修要・補修不要（いずれかに〇をつける）</w:t>
            </w:r>
          </w:p>
        </w:tc>
      </w:tr>
      <w:tr w:rsidR="00982318" w:rsidRPr="00287128" w14:paraId="39123C50" w14:textId="77777777" w:rsidTr="00646719">
        <w:trPr>
          <w:trHeight w:val="872"/>
          <w:jc w:val="center"/>
        </w:trPr>
        <w:tc>
          <w:tcPr>
            <w:tcW w:w="287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38A6C" w14:textId="3F6A62C0" w:rsidR="00982318" w:rsidRPr="00646719" w:rsidRDefault="00982318" w:rsidP="009823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6719">
              <w:rPr>
                <w:rFonts w:ascii="ＭＳ 明朝" w:eastAsia="ＭＳ 明朝" w:hAnsi="ＭＳ 明朝" w:hint="eastAsia"/>
                <w:sz w:val="20"/>
                <w:szCs w:val="20"/>
              </w:rPr>
              <w:t>補修要の場合の措置内容</w:t>
            </w:r>
          </w:p>
        </w:tc>
        <w:tc>
          <w:tcPr>
            <w:tcW w:w="6186" w:type="dxa"/>
            <w:tcBorders>
              <w:left w:val="single" w:sz="12" w:space="0" w:color="auto"/>
            </w:tcBorders>
          </w:tcPr>
          <w:p w14:paraId="52A257E1" w14:textId="77777777" w:rsidR="00982318" w:rsidRPr="00646719" w:rsidRDefault="00982318" w:rsidP="00755CD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A893E59" w14:textId="77777777" w:rsidR="00982318" w:rsidRPr="00EB1F5A" w:rsidRDefault="00982318" w:rsidP="00A46BDE">
      <w:pPr>
        <w:rPr>
          <w:rFonts w:ascii="ＭＳ 明朝" w:eastAsia="ＭＳ 明朝" w:hAnsi="ＭＳ 明朝"/>
          <w:sz w:val="24"/>
          <w:szCs w:val="24"/>
        </w:rPr>
      </w:pPr>
    </w:p>
    <w:sectPr w:rsidR="00982318" w:rsidRPr="00EB1F5A" w:rsidSect="00A46BDE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EAAC" w14:textId="77777777" w:rsidR="00DF34E2" w:rsidRDefault="00DF34E2" w:rsidP="00781B6D">
      <w:r>
        <w:separator/>
      </w:r>
    </w:p>
  </w:endnote>
  <w:endnote w:type="continuationSeparator" w:id="0">
    <w:p w14:paraId="5A1D33AD" w14:textId="77777777" w:rsidR="00DF34E2" w:rsidRDefault="00DF34E2" w:rsidP="0078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B2AC" w14:textId="516B4F0D" w:rsidR="00C77404" w:rsidRPr="00C77404" w:rsidRDefault="00C77404" w:rsidP="00C77404">
    <w:pPr>
      <w:pStyle w:val="a6"/>
      <w:wordWrap w:val="0"/>
      <w:jc w:val="right"/>
      <w:rPr>
        <w:rFonts w:ascii="ＭＳ 明朝" w:eastAsia="ＭＳ 明朝" w:hAnsi="ＭＳ 明朝" w:hint="eastAsia"/>
        <w:sz w:val="18"/>
        <w:szCs w:val="18"/>
      </w:rPr>
    </w:pPr>
    <w:bookmarkStart w:id="0" w:name="_Hlk69825102"/>
    <w:bookmarkStart w:id="1" w:name="_Hlk69825103"/>
    <w:r w:rsidRPr="00F12430">
      <w:rPr>
        <w:rFonts w:ascii="ＭＳ 明朝" w:eastAsia="ＭＳ 明朝" w:hAnsi="ＭＳ 明朝"/>
        <w:sz w:val="18"/>
        <w:szCs w:val="18"/>
      </w:rPr>
      <w:t>Y4-01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9FB4" w14:textId="77777777" w:rsidR="00DF34E2" w:rsidRDefault="00DF34E2" w:rsidP="00781B6D">
      <w:r>
        <w:separator/>
      </w:r>
    </w:p>
  </w:footnote>
  <w:footnote w:type="continuationSeparator" w:id="0">
    <w:p w14:paraId="7341EB2C" w14:textId="77777777" w:rsidR="00DF34E2" w:rsidRDefault="00DF34E2" w:rsidP="0078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9"/>
    <w:rsid w:val="000F6AB5"/>
    <w:rsid w:val="00117741"/>
    <w:rsid w:val="00201DF9"/>
    <w:rsid w:val="00287128"/>
    <w:rsid w:val="003C32C0"/>
    <w:rsid w:val="005B0132"/>
    <w:rsid w:val="00646719"/>
    <w:rsid w:val="00755CD9"/>
    <w:rsid w:val="00781B6D"/>
    <w:rsid w:val="00897368"/>
    <w:rsid w:val="00982318"/>
    <w:rsid w:val="009E3CC7"/>
    <w:rsid w:val="00A46BDE"/>
    <w:rsid w:val="00B12175"/>
    <w:rsid w:val="00B44A2F"/>
    <w:rsid w:val="00B87953"/>
    <w:rsid w:val="00C25A55"/>
    <w:rsid w:val="00C77404"/>
    <w:rsid w:val="00C938CA"/>
    <w:rsid w:val="00D3446E"/>
    <w:rsid w:val="00DD497A"/>
    <w:rsid w:val="00DF34E2"/>
    <w:rsid w:val="00EB1F5A"/>
    <w:rsid w:val="00F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DB6F45"/>
  <w15:chartTrackingRefBased/>
  <w15:docId w15:val="{43F877FA-D9C2-46D7-8A99-C9B1968E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B6D"/>
  </w:style>
  <w:style w:type="paragraph" w:styleId="a6">
    <w:name w:val="footer"/>
    <w:basedOn w:val="a"/>
    <w:link w:val="a7"/>
    <w:uiPriority w:val="99"/>
    <w:unhideWhenUsed/>
    <w:rsid w:val="00781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2021-04-20T01:06:00Z</cp:lastPrinted>
  <dcterms:created xsi:type="dcterms:W3CDTF">2021-04-14T00:43:00Z</dcterms:created>
  <dcterms:modified xsi:type="dcterms:W3CDTF">2021-04-20T06:44:00Z</dcterms:modified>
</cp:coreProperties>
</file>